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Pr="009E4DA8" w:rsidRDefault="00B75E39" w:rsidP="00A6498E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 w:rsidR="00CA55D5">
        <w:rPr>
          <w:rFonts w:ascii="方正小标宋_GBK" w:eastAsia="方正小标宋_GBK" w:hAnsi="方正小标宋简体" w:hint="eastAsia"/>
          <w:sz w:val="44"/>
          <w:szCs w:val="44"/>
        </w:rPr>
        <w:t>服务器</w:t>
      </w:r>
      <w:r w:rsidR="00940C9A">
        <w:rPr>
          <w:rFonts w:ascii="方正小标宋_GBK" w:eastAsia="方正小标宋_GBK" w:hAnsi="方正小标宋简体" w:hint="eastAsia"/>
          <w:sz w:val="44"/>
          <w:szCs w:val="44"/>
        </w:rPr>
        <w:t>联网</w:t>
      </w:r>
      <w:r w:rsidR="00D068C1"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A6498E" w:rsidRPr="009E4DA8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A6498E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6498E" w:rsidRPr="00095E91" w:rsidTr="007369D6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F5434C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服务器负责人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6089" w:rsidRPr="00095E91" w:rsidTr="000F34EF">
        <w:trPr>
          <w:trHeight w:val="1511"/>
        </w:trPr>
        <w:tc>
          <w:tcPr>
            <w:tcW w:w="2518" w:type="dxa"/>
            <w:shd w:val="clear" w:color="auto" w:fill="auto"/>
            <w:vAlign w:val="center"/>
          </w:tcPr>
          <w:p w:rsidR="008B6089" w:rsidRPr="00F554EA" w:rsidRDefault="008B6089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服务器</w:t>
            </w: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8B6089" w:rsidRDefault="008B6089" w:rsidP="00CD3F67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B6089" w:rsidRDefault="008B6089" w:rsidP="00CD3F67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</w:p>
          <w:p w:rsidR="008B6089" w:rsidRDefault="008B6089" w:rsidP="00CD3F67">
            <w:pPr>
              <w:spacing w:line="240" w:lineRule="auto"/>
              <w:jc w:val="left"/>
              <w:textAlignment w:val="top"/>
              <w:rPr>
                <w:rFonts w:ascii="仿宋_GB2312" w:hAnsi="宋体" w:cs="仿宋"/>
                <w:sz w:val="24"/>
              </w:rPr>
            </w:pPr>
            <w:bookmarkStart w:id="0" w:name="_GoBack"/>
            <w:bookmarkEnd w:id="0"/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6089" w:rsidRPr="00095E91" w:rsidTr="00ED0461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8B6089" w:rsidRDefault="008B6089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联网类型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8B6089" w:rsidRPr="001238A5" w:rsidRDefault="008B6089" w:rsidP="00BC13A0">
            <w:pPr>
              <w:spacing w:line="240" w:lineRule="auto"/>
              <w:rPr>
                <w:rFonts w:ascii="仿宋_GB2312" w:hAnsi="宋体"/>
                <w:sz w:val="18"/>
                <w:szCs w:val="18"/>
              </w:rPr>
            </w:pPr>
            <w:r w:rsidRPr="00CC31C2">
              <w:rPr>
                <w:rFonts w:ascii="仿宋_GB2312" w:hAnsi="宋体" w:cs="仿宋" w:hint="eastAsia"/>
                <w:sz w:val="24"/>
              </w:rPr>
              <w:t>□</w:t>
            </w:r>
            <w:r w:rsidRPr="00CC31C2">
              <w:rPr>
                <w:rFonts w:ascii="仿宋_GB2312" w:hAnsi="宋体" w:cs="仿宋" w:hint="eastAsia"/>
                <w:sz w:val="24"/>
              </w:rPr>
              <w:t>互联网</w:t>
            </w:r>
            <w:r>
              <w:rPr>
                <w:rFonts w:ascii="仿宋_GB2312" w:hAnsi="宋体" w:cs="仿宋" w:hint="eastAsia"/>
                <w:sz w:val="24"/>
              </w:rPr>
              <w:t xml:space="preserve">     </w:t>
            </w:r>
            <w:r w:rsidRPr="00CC31C2">
              <w:rPr>
                <w:rFonts w:ascii="仿宋_GB2312" w:hAnsi="宋体" w:cs="仿宋" w:hint="eastAsia"/>
                <w:sz w:val="24"/>
              </w:rPr>
              <w:t>□</w:t>
            </w:r>
            <w:r w:rsidRPr="00CC31C2">
              <w:rPr>
                <w:rFonts w:ascii="仿宋_GB2312" w:hAnsi="宋体" w:cs="仿宋" w:hint="eastAsia"/>
                <w:sz w:val="24"/>
              </w:rPr>
              <w:t>外网映射</w:t>
            </w:r>
            <w:r w:rsidRPr="00BC13A0">
              <w:rPr>
                <w:rFonts w:ascii="仿宋_GB2312" w:hAnsi="宋体" w:cs="仿宋" w:hint="eastAsia"/>
                <w:sz w:val="18"/>
                <w:szCs w:val="18"/>
              </w:rPr>
              <w:t>（</w:t>
            </w:r>
            <w:r w:rsidRPr="00BC13A0">
              <w:rPr>
                <w:rFonts w:ascii="仿宋_GB2312" w:hAnsi="宋体" w:hint="eastAsia"/>
                <w:sz w:val="18"/>
                <w:szCs w:val="18"/>
              </w:rPr>
              <w:t>勾选后填写外网映射栏）</w:t>
            </w:r>
          </w:p>
        </w:tc>
      </w:tr>
      <w:tr w:rsidR="008B6089" w:rsidRPr="00095E91" w:rsidTr="00BE7533">
        <w:trPr>
          <w:trHeight w:val="5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外网映射(选填)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内网地址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协议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6089" w:rsidRPr="00095E91" w:rsidTr="00C61318">
        <w:trPr>
          <w:trHeight w:val="605"/>
        </w:trPr>
        <w:tc>
          <w:tcPr>
            <w:tcW w:w="2518" w:type="dxa"/>
            <w:vMerge/>
            <w:shd w:val="clear" w:color="auto" w:fill="auto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内网端口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外网端口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B6089" w:rsidRPr="00095E91" w:rsidTr="008F02CA">
        <w:trPr>
          <w:trHeight w:val="3205"/>
        </w:trPr>
        <w:tc>
          <w:tcPr>
            <w:tcW w:w="8959" w:type="dxa"/>
            <w:gridSpan w:val="5"/>
            <w:shd w:val="clear" w:color="auto" w:fill="auto"/>
          </w:tcPr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A563E4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8F02CA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</w:tc>
      </w:tr>
      <w:tr w:rsidR="008B6089" w:rsidRPr="00095E91" w:rsidTr="008F02CA">
        <w:trPr>
          <w:trHeight w:val="3393"/>
        </w:trPr>
        <w:tc>
          <w:tcPr>
            <w:tcW w:w="8959" w:type="dxa"/>
            <w:gridSpan w:val="5"/>
            <w:shd w:val="clear" w:color="auto" w:fill="auto"/>
          </w:tcPr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A563E4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8B6089" w:rsidRPr="00A563E4" w:rsidRDefault="008B6089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8B6089" w:rsidRPr="00A563E4" w:rsidRDefault="008B6089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A563E4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  <w:p w:rsidR="008B6089" w:rsidRPr="00E54524" w:rsidRDefault="008B6089" w:rsidP="00CD3F67">
            <w:pPr>
              <w:spacing w:line="240" w:lineRule="auto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A6498E" w:rsidRPr="00E54524" w:rsidRDefault="00A6498E" w:rsidP="00A6498E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A6498E" w:rsidRPr="00E54524" w:rsidRDefault="00A6498E" w:rsidP="00A6498E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="00B13379">
        <w:rPr>
          <w:rFonts w:hint="eastAsia"/>
          <w:sz w:val="21"/>
          <w:szCs w:val="21"/>
        </w:rPr>
        <w:t>互联网开放、</w:t>
      </w:r>
      <w:r w:rsidR="00700F27" w:rsidRPr="00B41B32">
        <w:rPr>
          <w:rFonts w:hint="eastAsia"/>
          <w:sz w:val="21"/>
          <w:szCs w:val="21"/>
        </w:rPr>
        <w:t>外网</w:t>
      </w:r>
      <w:r w:rsidR="00FB305C">
        <w:rPr>
          <w:rFonts w:hint="eastAsia"/>
          <w:sz w:val="21"/>
          <w:szCs w:val="21"/>
        </w:rPr>
        <w:t>映射</w:t>
      </w:r>
      <w:r w:rsidR="00700F27" w:rsidRPr="00B41B32">
        <w:rPr>
          <w:rFonts w:hint="eastAsia"/>
          <w:sz w:val="21"/>
          <w:szCs w:val="21"/>
        </w:rPr>
        <w:t>开放引发的安全问题由申请单位负责</w:t>
      </w:r>
      <w:r w:rsidRPr="00E54524">
        <w:rPr>
          <w:rFonts w:hint="eastAsia"/>
          <w:sz w:val="21"/>
          <w:szCs w:val="21"/>
        </w:rPr>
        <w:t>。</w:t>
      </w:r>
    </w:p>
    <w:p w:rsidR="008951A5" w:rsidRPr="00A6498E" w:rsidRDefault="00A6498E" w:rsidP="00A6498E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</w:p>
    <w:sectPr w:rsidR="008951A5" w:rsidRPr="00A6498E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CF" w:rsidRDefault="00E02ECF" w:rsidP="00A6498E">
      <w:pPr>
        <w:spacing w:line="240" w:lineRule="auto"/>
      </w:pPr>
      <w:r>
        <w:separator/>
      </w:r>
    </w:p>
  </w:endnote>
  <w:endnote w:type="continuationSeparator" w:id="0">
    <w:p w:rsidR="00E02ECF" w:rsidRDefault="00E02ECF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CF" w:rsidRDefault="00E02ECF" w:rsidP="00A6498E">
      <w:pPr>
        <w:spacing w:line="240" w:lineRule="auto"/>
      </w:pPr>
      <w:r>
        <w:separator/>
      </w:r>
    </w:p>
  </w:footnote>
  <w:footnote w:type="continuationSeparator" w:id="0">
    <w:p w:rsidR="00E02ECF" w:rsidRDefault="00E02ECF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C14B1"/>
    <w:rsid w:val="000C7539"/>
    <w:rsid w:val="000D176F"/>
    <w:rsid w:val="000F34EF"/>
    <w:rsid w:val="001238A5"/>
    <w:rsid w:val="00127259"/>
    <w:rsid w:val="00161343"/>
    <w:rsid w:val="001728A5"/>
    <w:rsid w:val="00184363"/>
    <w:rsid w:val="001970D7"/>
    <w:rsid w:val="00220516"/>
    <w:rsid w:val="00312C38"/>
    <w:rsid w:val="00322348"/>
    <w:rsid w:val="003A2EFC"/>
    <w:rsid w:val="005070F7"/>
    <w:rsid w:val="00527E74"/>
    <w:rsid w:val="00583570"/>
    <w:rsid w:val="005F6850"/>
    <w:rsid w:val="00700F27"/>
    <w:rsid w:val="00720465"/>
    <w:rsid w:val="00725E4D"/>
    <w:rsid w:val="007369D6"/>
    <w:rsid w:val="007C1804"/>
    <w:rsid w:val="007E00B8"/>
    <w:rsid w:val="007F7DD1"/>
    <w:rsid w:val="008345DF"/>
    <w:rsid w:val="008951A5"/>
    <w:rsid w:val="0089782D"/>
    <w:rsid w:val="008B1B35"/>
    <w:rsid w:val="008B6089"/>
    <w:rsid w:val="008C1065"/>
    <w:rsid w:val="008C2B11"/>
    <w:rsid w:val="008D1602"/>
    <w:rsid w:val="008F02CA"/>
    <w:rsid w:val="00921C65"/>
    <w:rsid w:val="00940C9A"/>
    <w:rsid w:val="009B4BC4"/>
    <w:rsid w:val="00A167A8"/>
    <w:rsid w:val="00A563E4"/>
    <w:rsid w:val="00A6498E"/>
    <w:rsid w:val="00AC4FD7"/>
    <w:rsid w:val="00AE05DD"/>
    <w:rsid w:val="00B01FC6"/>
    <w:rsid w:val="00B13379"/>
    <w:rsid w:val="00B41B32"/>
    <w:rsid w:val="00B75E39"/>
    <w:rsid w:val="00BC13A0"/>
    <w:rsid w:val="00BC2C21"/>
    <w:rsid w:val="00CA55D5"/>
    <w:rsid w:val="00CB44FE"/>
    <w:rsid w:val="00CC31C2"/>
    <w:rsid w:val="00CC460D"/>
    <w:rsid w:val="00CC4CFA"/>
    <w:rsid w:val="00D068C1"/>
    <w:rsid w:val="00D33117"/>
    <w:rsid w:val="00DE0DD5"/>
    <w:rsid w:val="00E02ECF"/>
    <w:rsid w:val="00F05351"/>
    <w:rsid w:val="00F5434C"/>
    <w:rsid w:val="00F62478"/>
    <w:rsid w:val="00F94686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C980-AAFF-4509-B4A8-315AB8F7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cp:lastPrinted>2025-03-29T07:09:00Z</cp:lastPrinted>
  <dcterms:created xsi:type="dcterms:W3CDTF">2025-03-29T06:58:00Z</dcterms:created>
  <dcterms:modified xsi:type="dcterms:W3CDTF">2025-04-11T04:23:00Z</dcterms:modified>
</cp:coreProperties>
</file>