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BE" w:rsidRPr="00CD407E" w:rsidRDefault="004572BE" w:rsidP="004572BE">
      <w:pPr>
        <w:jc w:val="center"/>
        <w:rPr>
          <w:rFonts w:asciiTheme="minorEastAsia" w:hAnsiTheme="minorEastAsia"/>
          <w:sz w:val="22"/>
        </w:rPr>
      </w:pPr>
      <w:r w:rsidRPr="00CD407E">
        <w:rPr>
          <w:rFonts w:ascii="华文中宋" w:eastAsia="华文中宋" w:hAnsi="华文中宋" w:hint="eastAsia"/>
          <w:sz w:val="40"/>
          <w:szCs w:val="40"/>
        </w:rPr>
        <w:t>蚌埠工商学院网站建设申请表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276"/>
        <w:gridCol w:w="2835"/>
        <w:gridCol w:w="851"/>
        <w:gridCol w:w="2722"/>
      </w:tblGrid>
      <w:tr w:rsidR="004572BE" w:rsidRPr="00376CE1" w:rsidTr="00CD3F67">
        <w:trPr>
          <w:cantSplit/>
          <w:trHeight w:val="445"/>
        </w:trPr>
        <w:tc>
          <w:tcPr>
            <w:tcW w:w="1673" w:type="dxa"/>
            <w:vAlign w:val="center"/>
          </w:tcPr>
          <w:p w:rsidR="004572BE" w:rsidRPr="001452D8" w:rsidRDefault="004572BE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申请单位</w:t>
            </w:r>
          </w:p>
        </w:tc>
        <w:tc>
          <w:tcPr>
            <w:tcW w:w="7684" w:type="dxa"/>
            <w:gridSpan w:val="4"/>
            <w:vAlign w:val="bottom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2BE" w:rsidRPr="00376CE1" w:rsidTr="00CD3F67">
        <w:trPr>
          <w:cantSplit/>
          <w:trHeight w:val="411"/>
        </w:trPr>
        <w:tc>
          <w:tcPr>
            <w:tcW w:w="1673" w:type="dxa"/>
            <w:vAlign w:val="center"/>
          </w:tcPr>
          <w:p w:rsidR="004572BE" w:rsidRPr="001452D8" w:rsidRDefault="004572BE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网站名称</w:t>
            </w:r>
          </w:p>
        </w:tc>
        <w:tc>
          <w:tcPr>
            <w:tcW w:w="7684" w:type="dxa"/>
            <w:gridSpan w:val="4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2BE" w:rsidRPr="00376CE1" w:rsidTr="00CD3F67">
        <w:trPr>
          <w:cantSplit/>
          <w:trHeight w:val="419"/>
        </w:trPr>
        <w:tc>
          <w:tcPr>
            <w:tcW w:w="1673" w:type="dxa"/>
            <w:vAlign w:val="center"/>
          </w:tcPr>
          <w:p w:rsidR="004572BE" w:rsidRPr="001452D8" w:rsidRDefault="004572BE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申请网站域名</w:t>
            </w:r>
          </w:p>
        </w:tc>
        <w:tc>
          <w:tcPr>
            <w:tcW w:w="7684" w:type="dxa"/>
            <w:gridSpan w:val="4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https://</w:t>
            </w:r>
            <w:r w:rsidRPr="001452D8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>.bctb.edu.cn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(请输入英文或数字)</w:t>
            </w:r>
          </w:p>
        </w:tc>
      </w:tr>
      <w:tr w:rsidR="004572BE" w:rsidRPr="00376CE1" w:rsidTr="00CD3F67">
        <w:trPr>
          <w:cantSplit/>
          <w:trHeight w:val="412"/>
        </w:trPr>
        <w:tc>
          <w:tcPr>
            <w:tcW w:w="1673" w:type="dxa"/>
            <w:vAlign w:val="center"/>
          </w:tcPr>
          <w:p w:rsidR="004572BE" w:rsidRPr="001452D8" w:rsidRDefault="004572BE" w:rsidP="00CD3F67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网站建设类型</w:t>
            </w:r>
          </w:p>
        </w:tc>
        <w:tc>
          <w:tcPr>
            <w:tcW w:w="7684" w:type="dxa"/>
            <w:gridSpan w:val="4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□网站迁移  □套用已有模版  □其他_______________</w:t>
            </w:r>
          </w:p>
        </w:tc>
      </w:tr>
      <w:tr w:rsidR="004572BE" w:rsidRPr="00376CE1" w:rsidTr="00CD3F67">
        <w:trPr>
          <w:cantSplit/>
          <w:trHeight w:val="417"/>
        </w:trPr>
        <w:tc>
          <w:tcPr>
            <w:tcW w:w="1673" w:type="dxa"/>
            <w:vMerge w:val="restart"/>
            <w:vAlign w:val="center"/>
          </w:tcPr>
          <w:p w:rsidR="004572BE" w:rsidRPr="001452D8" w:rsidRDefault="004572BE" w:rsidP="00CD3F67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管理员</w:t>
            </w:r>
          </w:p>
        </w:tc>
        <w:tc>
          <w:tcPr>
            <w:tcW w:w="1276" w:type="dxa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2722" w:type="dxa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2BE" w:rsidRPr="00376CE1" w:rsidTr="00CD3F67">
        <w:trPr>
          <w:cantSplit/>
          <w:trHeight w:val="427"/>
        </w:trPr>
        <w:tc>
          <w:tcPr>
            <w:tcW w:w="1673" w:type="dxa"/>
            <w:vMerge/>
            <w:vAlign w:val="center"/>
          </w:tcPr>
          <w:p w:rsidR="004572BE" w:rsidRPr="001452D8" w:rsidRDefault="004572BE" w:rsidP="00CD3F67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6408" w:type="dxa"/>
            <w:gridSpan w:val="3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2BE" w:rsidRPr="00376CE1" w:rsidTr="00CD3F67">
        <w:trPr>
          <w:cantSplit/>
          <w:trHeight w:val="402"/>
        </w:trPr>
        <w:tc>
          <w:tcPr>
            <w:tcW w:w="1673" w:type="dxa"/>
            <w:vAlign w:val="center"/>
          </w:tcPr>
          <w:p w:rsidR="004572BE" w:rsidRPr="001452D8" w:rsidRDefault="004572BE" w:rsidP="00CD3F67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网站类型</w:t>
            </w:r>
          </w:p>
        </w:tc>
        <w:tc>
          <w:tcPr>
            <w:tcW w:w="7684" w:type="dxa"/>
            <w:gridSpan w:val="4"/>
            <w:vAlign w:val="center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□单位网站 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□专题网站 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□课题网站 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□其他_______________</w:t>
            </w:r>
          </w:p>
        </w:tc>
      </w:tr>
      <w:tr w:rsidR="004572BE" w:rsidRPr="00376CE1" w:rsidTr="004572BE">
        <w:trPr>
          <w:cantSplit/>
          <w:trHeight w:val="2544"/>
        </w:trPr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网站概况：（请描述网站发布的主要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功能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和栏目设置等信息）</w:t>
            </w:r>
          </w:p>
        </w:tc>
      </w:tr>
      <w:tr w:rsidR="004572BE" w:rsidRPr="00376CE1" w:rsidTr="00CD3F67">
        <w:trPr>
          <w:cantSplit/>
          <w:trHeight w:val="2122"/>
        </w:trPr>
        <w:tc>
          <w:tcPr>
            <w:tcW w:w="9357" w:type="dxa"/>
            <w:gridSpan w:val="5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sz w:val="24"/>
                <w:szCs w:val="24"/>
              </w:rPr>
              <w:t>本单位承诺：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已知晓并遵守学校关于网站管理的有关规定，定期更新维护网站信息，所有信息内容发布前都由本单位主要领导审核通过，上传信息不违反国家法律法规、不包含敏感内容、侵权内容和涉密内容，如果出现以上情况由本单位承担所有责任。</w:t>
            </w: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Default="004572BE" w:rsidP="00CD3F6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单位负责人：</w:t>
            </w:r>
            <w:r w:rsidRPr="001452D8">
              <w:rPr>
                <w:rFonts w:ascii="仿宋" w:eastAsia="仿宋" w:hAnsi="仿宋" w:hint="eastAsia"/>
                <w:sz w:val="24"/>
              </w:rPr>
              <w:t>（签字、</w:t>
            </w:r>
            <w:r w:rsidRPr="001452D8">
              <w:rPr>
                <w:rFonts w:ascii="仿宋" w:eastAsia="仿宋" w:hAnsi="仿宋"/>
                <w:sz w:val="24"/>
              </w:rPr>
              <w:t>单位公章</w:t>
            </w:r>
            <w:r w:rsidRPr="001452D8">
              <w:rPr>
                <w:rFonts w:ascii="仿宋" w:eastAsia="仿宋" w:hAnsi="仿宋" w:hint="eastAsia"/>
                <w:sz w:val="24"/>
              </w:rPr>
              <w:t>）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</w:p>
          <w:p w:rsidR="004572BE" w:rsidRPr="001452D8" w:rsidRDefault="004572BE" w:rsidP="00CD3F67">
            <w:pPr>
              <w:tabs>
                <w:tab w:val="left" w:pos="678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72BE" w:rsidRPr="00376CE1" w:rsidTr="00646FCD">
        <w:trPr>
          <w:cantSplit/>
          <w:trHeight w:val="2533"/>
        </w:trPr>
        <w:tc>
          <w:tcPr>
            <w:tcW w:w="9357" w:type="dxa"/>
            <w:gridSpan w:val="5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党政办公室（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意见:</w:t>
            </w: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Default="004572BE" w:rsidP="00CD3F6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单位负责人：</w:t>
            </w:r>
            <w:r w:rsidRPr="001452D8">
              <w:rPr>
                <w:rFonts w:ascii="仿宋" w:eastAsia="仿宋" w:hAnsi="仿宋" w:hint="eastAsia"/>
                <w:sz w:val="24"/>
              </w:rPr>
              <w:t>（签字、</w:t>
            </w:r>
            <w:r w:rsidRPr="001452D8">
              <w:rPr>
                <w:rFonts w:ascii="仿宋" w:eastAsia="仿宋" w:hAnsi="仿宋"/>
                <w:sz w:val="24"/>
              </w:rPr>
              <w:t>单位公章</w:t>
            </w:r>
            <w:r w:rsidRPr="001452D8">
              <w:rPr>
                <w:rFonts w:ascii="仿宋" w:eastAsia="仿宋" w:hAnsi="仿宋" w:hint="eastAsia"/>
                <w:sz w:val="24"/>
              </w:rPr>
              <w:t>）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</w:p>
          <w:p w:rsidR="004572BE" w:rsidRPr="001452D8" w:rsidRDefault="004572BE" w:rsidP="00CD3F67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tabs>
                <w:tab w:val="left" w:pos="6990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572BE" w:rsidRPr="00376CE1" w:rsidTr="00646FCD">
        <w:trPr>
          <w:cantSplit/>
          <w:trHeight w:val="2541"/>
        </w:trPr>
        <w:tc>
          <w:tcPr>
            <w:tcW w:w="9357" w:type="dxa"/>
            <w:gridSpan w:val="5"/>
          </w:tcPr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现代教育技术中心意见：</w:t>
            </w: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Default="004572BE" w:rsidP="00CD3F6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单位负责人：</w:t>
            </w:r>
            <w:r w:rsidRPr="001452D8">
              <w:rPr>
                <w:rFonts w:ascii="仿宋" w:eastAsia="仿宋" w:hAnsi="仿宋" w:hint="eastAsia"/>
                <w:sz w:val="24"/>
              </w:rPr>
              <w:t>（签字、</w:t>
            </w:r>
            <w:r w:rsidRPr="001452D8">
              <w:rPr>
                <w:rFonts w:ascii="仿宋" w:eastAsia="仿宋" w:hAnsi="仿宋"/>
                <w:sz w:val="24"/>
              </w:rPr>
              <w:t>单位公章</w:t>
            </w:r>
            <w:r w:rsidRPr="001452D8">
              <w:rPr>
                <w:rFonts w:ascii="仿宋" w:eastAsia="仿宋" w:hAnsi="仿宋" w:hint="eastAsia"/>
                <w:sz w:val="24"/>
              </w:rPr>
              <w:t>）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</w:p>
          <w:p w:rsidR="004572BE" w:rsidRPr="001452D8" w:rsidRDefault="004572BE" w:rsidP="00CD3F67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</w:p>
          <w:p w:rsidR="004572BE" w:rsidRPr="001452D8" w:rsidRDefault="004572BE" w:rsidP="00CD3F67">
            <w:pPr>
              <w:tabs>
                <w:tab w:val="left" w:pos="6915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8951A5" w:rsidRDefault="004572BE" w:rsidP="004572BE">
      <w:pPr>
        <w:rPr>
          <w:rFonts w:ascii="仿宋" w:eastAsia="仿宋" w:hAnsi="仿宋"/>
          <w:szCs w:val="21"/>
        </w:rPr>
      </w:pPr>
      <w:r w:rsidRPr="00CD407E">
        <w:rPr>
          <w:rFonts w:ascii="仿宋" w:eastAsia="仿宋" w:hAnsi="仿宋" w:hint="eastAsia"/>
          <w:szCs w:val="21"/>
        </w:rPr>
        <w:t>说明：申请表一式两份，</w:t>
      </w:r>
      <w:r>
        <w:rPr>
          <w:rFonts w:ascii="仿宋" w:eastAsia="仿宋" w:hAnsi="仿宋" w:hint="eastAsia"/>
          <w:szCs w:val="21"/>
        </w:rPr>
        <w:t>分别送至党政办公室（</w:t>
      </w:r>
      <w:r w:rsidRPr="00CD407E">
        <w:rPr>
          <w:rFonts w:ascii="仿宋" w:eastAsia="仿宋" w:hAnsi="仿宋" w:hint="eastAsia"/>
          <w:szCs w:val="21"/>
        </w:rPr>
        <w:t>宣传部</w:t>
      </w:r>
      <w:r>
        <w:rPr>
          <w:rFonts w:ascii="仿宋" w:eastAsia="仿宋" w:hAnsi="仿宋" w:hint="eastAsia"/>
          <w:szCs w:val="21"/>
        </w:rPr>
        <w:t>）</w:t>
      </w:r>
      <w:r w:rsidRPr="00CD407E">
        <w:rPr>
          <w:rFonts w:ascii="仿宋" w:eastAsia="仿宋" w:hAnsi="仿宋" w:hint="eastAsia"/>
          <w:szCs w:val="21"/>
        </w:rPr>
        <w:t>、现代教育技术中心备案留存。</w:t>
      </w:r>
      <w:bookmarkStart w:id="0" w:name="_GoBack"/>
      <w:bookmarkEnd w:id="0"/>
    </w:p>
    <w:sectPr w:rsidR="0089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F1" w:rsidRDefault="00CD73F1" w:rsidP="005F28AA">
      <w:r>
        <w:separator/>
      </w:r>
    </w:p>
  </w:endnote>
  <w:endnote w:type="continuationSeparator" w:id="0">
    <w:p w:rsidR="00CD73F1" w:rsidRDefault="00CD73F1" w:rsidP="005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F1" w:rsidRDefault="00CD73F1" w:rsidP="005F28AA">
      <w:r>
        <w:separator/>
      </w:r>
    </w:p>
  </w:footnote>
  <w:footnote w:type="continuationSeparator" w:id="0">
    <w:p w:rsidR="00CD73F1" w:rsidRDefault="00CD73F1" w:rsidP="005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88"/>
    <w:rsid w:val="00145573"/>
    <w:rsid w:val="00150EE7"/>
    <w:rsid w:val="002E51B6"/>
    <w:rsid w:val="0042348B"/>
    <w:rsid w:val="004572BE"/>
    <w:rsid w:val="00560306"/>
    <w:rsid w:val="005E3730"/>
    <w:rsid w:val="005F28AA"/>
    <w:rsid w:val="0062505D"/>
    <w:rsid w:val="00632F88"/>
    <w:rsid w:val="00646FCD"/>
    <w:rsid w:val="00697FC9"/>
    <w:rsid w:val="00732A63"/>
    <w:rsid w:val="008951A5"/>
    <w:rsid w:val="00946C85"/>
    <w:rsid w:val="00A16A4B"/>
    <w:rsid w:val="00A61088"/>
    <w:rsid w:val="00AA2F77"/>
    <w:rsid w:val="00C21E0E"/>
    <w:rsid w:val="00C50FBE"/>
    <w:rsid w:val="00C73A8A"/>
    <w:rsid w:val="00CD73F1"/>
    <w:rsid w:val="00D526F9"/>
    <w:rsid w:val="00DC4D16"/>
    <w:rsid w:val="00ED4E89"/>
    <w:rsid w:val="00F96F1F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2025-03-27T08:43:00Z</dcterms:created>
  <dcterms:modified xsi:type="dcterms:W3CDTF">2025-03-31T08:01:00Z</dcterms:modified>
</cp:coreProperties>
</file>