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14" w:rsidRPr="00626914" w:rsidRDefault="00626914" w:rsidP="00626914">
      <w:pPr>
        <w:widowControl/>
        <w:spacing w:line="360" w:lineRule="atLeast"/>
        <w:rPr>
          <w:rFonts w:ascii="黑体" w:eastAsia="黑体" w:hAnsi="黑体" w:cs="黑体" w:hint="eastAsia"/>
          <w:szCs w:val="32"/>
        </w:rPr>
      </w:pPr>
      <w:r w:rsidRPr="00626914">
        <w:rPr>
          <w:rFonts w:ascii="黑体" w:eastAsia="黑体" w:hAnsi="黑体" w:cs="黑体" w:hint="eastAsia"/>
          <w:szCs w:val="32"/>
        </w:rPr>
        <w:t>附件2</w:t>
      </w:r>
      <w:r>
        <w:rPr>
          <w:rFonts w:ascii="黑体" w:eastAsia="黑体" w:hAnsi="黑体" w:cs="黑体" w:hint="eastAsia"/>
          <w:szCs w:val="32"/>
        </w:rPr>
        <w:t>：</w:t>
      </w:r>
    </w:p>
    <w:p w:rsidR="00626914" w:rsidRPr="00362128" w:rsidRDefault="00626914" w:rsidP="00626914">
      <w:pPr>
        <w:widowControl/>
        <w:spacing w:line="360" w:lineRule="atLeas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  <w:lang w:bidi="ar"/>
        </w:rPr>
      </w:pPr>
      <w:bookmarkStart w:id="0" w:name="_GoBack"/>
      <w:r w:rsidRPr="00362128">
        <w:rPr>
          <w:rFonts w:ascii="方正小标宋_GBK" w:eastAsia="方正小标宋_GBK" w:hAnsi="黑体" w:cs="黑体" w:hint="eastAsia"/>
          <w:sz w:val="36"/>
          <w:szCs w:val="36"/>
        </w:rPr>
        <w:t>现代教育技术中心学生助理考核等级与补助标准</w:t>
      </w:r>
    </w:p>
    <w:tbl>
      <w:tblPr>
        <w:tblpPr w:leftFromText="180" w:rightFromText="180" w:vertAnchor="text" w:horzAnchor="page" w:tblpX="2065" w:tblpY="186"/>
        <w:tblOverlap w:val="never"/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1380"/>
        <w:gridCol w:w="1380"/>
        <w:gridCol w:w="2760"/>
      </w:tblGrid>
      <w:tr w:rsidR="00626914" w:rsidTr="001E0D1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bookmarkEnd w:id="0"/>
          <w:p w:rsidR="00626914" w:rsidRPr="007E5103" w:rsidRDefault="00626914" w:rsidP="001E0D11">
            <w:pPr>
              <w:spacing w:before="120" w:after="120" w:line="288" w:lineRule="auto"/>
              <w:jc w:val="center"/>
              <w:rPr>
                <w:rFonts w:ascii="黑体" w:eastAsia="黑体" w:hAnsi="黑体" w:cs="仿宋"/>
                <w:sz w:val="24"/>
              </w:rPr>
            </w:pPr>
            <w:r w:rsidRPr="007E5103">
              <w:rPr>
                <w:rFonts w:ascii="黑体" w:eastAsia="黑体" w:hAnsi="黑体" w:cs="仿宋" w:hint="eastAsia"/>
                <w:sz w:val="24"/>
              </w:rPr>
              <w:t>考核总分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Pr="007E5103" w:rsidRDefault="00626914" w:rsidP="001E0D11">
            <w:pPr>
              <w:spacing w:before="120" w:after="120" w:line="288" w:lineRule="auto"/>
              <w:jc w:val="center"/>
              <w:rPr>
                <w:rFonts w:ascii="黑体" w:eastAsia="黑体" w:hAnsi="黑体" w:cs="仿宋"/>
                <w:sz w:val="24"/>
              </w:rPr>
            </w:pPr>
            <w:r w:rsidRPr="007E5103">
              <w:rPr>
                <w:rFonts w:ascii="黑体" w:eastAsia="黑体" w:hAnsi="黑体" w:cs="仿宋" w:hint="eastAsia"/>
                <w:sz w:val="24"/>
              </w:rPr>
              <w:t>考核等级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Pr="007E5103" w:rsidRDefault="00626914" w:rsidP="001E0D11">
            <w:pPr>
              <w:spacing w:before="120" w:after="120" w:line="288" w:lineRule="auto"/>
              <w:jc w:val="center"/>
              <w:rPr>
                <w:rFonts w:ascii="黑体" w:eastAsia="黑体" w:hAnsi="黑体" w:cs="仿宋"/>
                <w:sz w:val="24"/>
              </w:rPr>
            </w:pPr>
            <w:r w:rsidRPr="007E5103">
              <w:rPr>
                <w:rFonts w:ascii="黑体" w:eastAsia="黑体" w:hAnsi="黑体" w:cs="仿宋" w:hint="eastAsia"/>
                <w:sz w:val="24"/>
              </w:rPr>
              <w:t>补助标准</w:t>
            </w:r>
          </w:p>
        </w:tc>
      </w:tr>
      <w:tr w:rsidR="00626914" w:rsidTr="001E0D1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95 分及以上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优秀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500元/月</w:t>
            </w:r>
          </w:p>
        </w:tc>
      </w:tr>
      <w:tr w:rsidR="00626914" w:rsidTr="001E0D1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～</w:t>
            </w:r>
            <w:r>
              <w:rPr>
                <w:rFonts w:ascii="仿宋" w:eastAsia="仿宋" w:hAnsi="仿宋" w:cs="仿宋" w:hint="eastAsia"/>
                <w:sz w:val="24"/>
              </w:rPr>
              <w:t>94 分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良好</w:t>
            </w:r>
          </w:p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第一档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480元/月</w:t>
            </w:r>
          </w:p>
        </w:tc>
      </w:tr>
      <w:tr w:rsidR="00626914" w:rsidTr="001E0D1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85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～</w:t>
            </w:r>
            <w:r>
              <w:rPr>
                <w:rFonts w:ascii="仿宋" w:eastAsia="仿宋" w:hAnsi="仿宋" w:cs="仿宋" w:hint="eastAsia"/>
                <w:sz w:val="24"/>
              </w:rPr>
              <w:t>89 分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第二档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450元/月</w:t>
            </w:r>
          </w:p>
        </w:tc>
      </w:tr>
      <w:tr w:rsidR="00626914" w:rsidTr="001E0D1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75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～</w:t>
            </w:r>
            <w:r>
              <w:rPr>
                <w:rFonts w:ascii="仿宋" w:eastAsia="仿宋" w:hAnsi="仿宋" w:cs="仿宋" w:hint="eastAsia"/>
                <w:sz w:val="24"/>
              </w:rPr>
              <w:t>84 分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第三档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420元/月</w:t>
            </w:r>
          </w:p>
        </w:tc>
      </w:tr>
      <w:tr w:rsidR="00626914" w:rsidTr="001E0D1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～</w:t>
            </w:r>
            <w:r>
              <w:rPr>
                <w:rFonts w:ascii="仿宋" w:eastAsia="仿宋" w:hAnsi="仿宋" w:cs="仿宋" w:hint="eastAsia"/>
                <w:sz w:val="24"/>
              </w:rPr>
              <w:t>74 分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400元/月</w:t>
            </w:r>
          </w:p>
        </w:tc>
      </w:tr>
      <w:tr w:rsidR="00626914" w:rsidTr="001E0D1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 分以下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626914" w:rsidRDefault="00626914" w:rsidP="001E0D11">
            <w:pPr>
              <w:spacing w:before="120" w:after="120"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不合格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626914" w:rsidRDefault="00626914" w:rsidP="001E0D11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按学校规定发放补助并解除聘用，报学生处备案</w:t>
            </w:r>
          </w:p>
        </w:tc>
      </w:tr>
    </w:tbl>
    <w:p w:rsidR="00201335" w:rsidRPr="00626914" w:rsidRDefault="00201335" w:rsidP="00626914"/>
    <w:sectPr w:rsidR="00201335" w:rsidRPr="00626914" w:rsidSect="00865A8D">
      <w:pgSz w:w="11906" w:h="16838" w:code="9"/>
      <w:pgMar w:top="1440" w:right="1797" w:bottom="1440" w:left="1797" w:header="851" w:footer="992" w:gutter="0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D2" w:rsidRDefault="00A22CD2" w:rsidP="006C32F9">
      <w:r>
        <w:separator/>
      </w:r>
    </w:p>
  </w:endnote>
  <w:endnote w:type="continuationSeparator" w:id="0">
    <w:p w:rsidR="00A22CD2" w:rsidRDefault="00A22CD2" w:rsidP="006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D2" w:rsidRDefault="00A22CD2" w:rsidP="006C32F9">
      <w:r>
        <w:separator/>
      </w:r>
    </w:p>
  </w:footnote>
  <w:footnote w:type="continuationSeparator" w:id="0">
    <w:p w:rsidR="00A22CD2" w:rsidRDefault="00A22CD2" w:rsidP="006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71445"/>
    <w:multiLevelType w:val="multilevel"/>
    <w:tmpl w:val="BD96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0A"/>
    <w:rsid w:val="00015E90"/>
    <w:rsid w:val="000162C2"/>
    <w:rsid w:val="00054E18"/>
    <w:rsid w:val="00070833"/>
    <w:rsid w:val="00090D2F"/>
    <w:rsid w:val="000B6C87"/>
    <w:rsid w:val="000D72FF"/>
    <w:rsid w:val="00117D84"/>
    <w:rsid w:val="00132DA4"/>
    <w:rsid w:val="0015477F"/>
    <w:rsid w:val="001C1892"/>
    <w:rsid w:val="001D1135"/>
    <w:rsid w:val="00201335"/>
    <w:rsid w:val="00206A65"/>
    <w:rsid w:val="00224F34"/>
    <w:rsid w:val="0022689F"/>
    <w:rsid w:val="00284F80"/>
    <w:rsid w:val="00292928"/>
    <w:rsid w:val="002C1F67"/>
    <w:rsid w:val="002D7DE8"/>
    <w:rsid w:val="002E2884"/>
    <w:rsid w:val="00353EEA"/>
    <w:rsid w:val="003625E2"/>
    <w:rsid w:val="00384142"/>
    <w:rsid w:val="003916B8"/>
    <w:rsid w:val="003D041C"/>
    <w:rsid w:val="00407AC1"/>
    <w:rsid w:val="00416AA1"/>
    <w:rsid w:val="00425850"/>
    <w:rsid w:val="00476DAB"/>
    <w:rsid w:val="004811A5"/>
    <w:rsid w:val="00486AA0"/>
    <w:rsid w:val="00496818"/>
    <w:rsid w:val="004A14A5"/>
    <w:rsid w:val="004B0B81"/>
    <w:rsid w:val="004B5EE8"/>
    <w:rsid w:val="004C480B"/>
    <w:rsid w:val="00500698"/>
    <w:rsid w:val="00510B31"/>
    <w:rsid w:val="00554A97"/>
    <w:rsid w:val="0057550C"/>
    <w:rsid w:val="00601F48"/>
    <w:rsid w:val="00622E4C"/>
    <w:rsid w:val="00626914"/>
    <w:rsid w:val="00644998"/>
    <w:rsid w:val="0065144C"/>
    <w:rsid w:val="00655229"/>
    <w:rsid w:val="0068497F"/>
    <w:rsid w:val="00684BCD"/>
    <w:rsid w:val="00690E18"/>
    <w:rsid w:val="00693969"/>
    <w:rsid w:val="006A0DED"/>
    <w:rsid w:val="006A34AE"/>
    <w:rsid w:val="006A6064"/>
    <w:rsid w:val="006A7477"/>
    <w:rsid w:val="006B447E"/>
    <w:rsid w:val="006C32F9"/>
    <w:rsid w:val="006F519C"/>
    <w:rsid w:val="0070434D"/>
    <w:rsid w:val="00712174"/>
    <w:rsid w:val="00731F21"/>
    <w:rsid w:val="00732B78"/>
    <w:rsid w:val="00733C23"/>
    <w:rsid w:val="007377AF"/>
    <w:rsid w:val="0074352B"/>
    <w:rsid w:val="007E5EA7"/>
    <w:rsid w:val="007F0D59"/>
    <w:rsid w:val="008268CE"/>
    <w:rsid w:val="00832A79"/>
    <w:rsid w:val="00843674"/>
    <w:rsid w:val="00854E67"/>
    <w:rsid w:val="00865A8D"/>
    <w:rsid w:val="00874E3D"/>
    <w:rsid w:val="00875CAC"/>
    <w:rsid w:val="00892E52"/>
    <w:rsid w:val="00893CA0"/>
    <w:rsid w:val="00894247"/>
    <w:rsid w:val="008B615F"/>
    <w:rsid w:val="008B68B2"/>
    <w:rsid w:val="008C5A2F"/>
    <w:rsid w:val="008D3543"/>
    <w:rsid w:val="00931F65"/>
    <w:rsid w:val="009527C9"/>
    <w:rsid w:val="00956818"/>
    <w:rsid w:val="00957758"/>
    <w:rsid w:val="00957856"/>
    <w:rsid w:val="00972E6B"/>
    <w:rsid w:val="00997D89"/>
    <w:rsid w:val="009C5543"/>
    <w:rsid w:val="009F597F"/>
    <w:rsid w:val="009F7FDA"/>
    <w:rsid w:val="00A101BC"/>
    <w:rsid w:val="00A163B1"/>
    <w:rsid w:val="00A22CD2"/>
    <w:rsid w:val="00A300CB"/>
    <w:rsid w:val="00A36D41"/>
    <w:rsid w:val="00A450C2"/>
    <w:rsid w:val="00A93664"/>
    <w:rsid w:val="00AA0F89"/>
    <w:rsid w:val="00AA323D"/>
    <w:rsid w:val="00AF7246"/>
    <w:rsid w:val="00B1747D"/>
    <w:rsid w:val="00B24EBE"/>
    <w:rsid w:val="00B632AB"/>
    <w:rsid w:val="00C04954"/>
    <w:rsid w:val="00C2007C"/>
    <w:rsid w:val="00C21513"/>
    <w:rsid w:val="00C3665A"/>
    <w:rsid w:val="00C4563C"/>
    <w:rsid w:val="00C459CE"/>
    <w:rsid w:val="00C63F87"/>
    <w:rsid w:val="00CD3169"/>
    <w:rsid w:val="00D1630A"/>
    <w:rsid w:val="00D236DA"/>
    <w:rsid w:val="00D25341"/>
    <w:rsid w:val="00D365EC"/>
    <w:rsid w:val="00D72893"/>
    <w:rsid w:val="00D92B8F"/>
    <w:rsid w:val="00D979CA"/>
    <w:rsid w:val="00DB56A2"/>
    <w:rsid w:val="00DC55E9"/>
    <w:rsid w:val="00E06D03"/>
    <w:rsid w:val="00E2001C"/>
    <w:rsid w:val="00E24C58"/>
    <w:rsid w:val="00E45B58"/>
    <w:rsid w:val="00E640A8"/>
    <w:rsid w:val="00E67B31"/>
    <w:rsid w:val="00E81C46"/>
    <w:rsid w:val="00EB568A"/>
    <w:rsid w:val="00EB7250"/>
    <w:rsid w:val="00EC6383"/>
    <w:rsid w:val="00EE1541"/>
    <w:rsid w:val="00EF5179"/>
    <w:rsid w:val="00F2043E"/>
    <w:rsid w:val="00F66684"/>
    <w:rsid w:val="00F86C0F"/>
    <w:rsid w:val="00F930C8"/>
    <w:rsid w:val="00F93986"/>
    <w:rsid w:val="00FB3D9A"/>
    <w:rsid w:val="00FB67F8"/>
    <w:rsid w:val="00FC1EB5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52"/>
    <w:pPr>
      <w:widowControl w:val="0"/>
      <w:jc w:val="both"/>
    </w:pPr>
    <w:rPr>
      <w:rFonts w:eastAsia="方正仿宋_GBK"/>
      <w:sz w:val="32"/>
    </w:rPr>
  </w:style>
  <w:style w:type="paragraph" w:styleId="1">
    <w:name w:val="heading 1"/>
    <w:basedOn w:val="a"/>
    <w:next w:val="a"/>
    <w:link w:val="1Char"/>
    <w:uiPriority w:val="9"/>
    <w:qFormat/>
    <w:rsid w:val="00644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97D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97D8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EC6383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kern w:val="0"/>
      <w:szCs w:val="24"/>
    </w:rPr>
  </w:style>
  <w:style w:type="character" w:styleId="a4">
    <w:name w:val="Strong"/>
    <w:basedOn w:val="a0"/>
    <w:uiPriority w:val="22"/>
    <w:qFormat/>
    <w:rsid w:val="000162C2"/>
    <w:rPr>
      <w:b/>
      <w:bCs/>
    </w:rPr>
  </w:style>
  <w:style w:type="character" w:customStyle="1" w:styleId="1Char">
    <w:name w:val="标题 1 Char"/>
    <w:basedOn w:val="a0"/>
    <w:link w:val="1"/>
    <w:uiPriority w:val="9"/>
    <w:rsid w:val="00644998"/>
    <w:rPr>
      <w:rFonts w:eastAsia="方正仿宋_GBK"/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132D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32DA4"/>
    <w:rPr>
      <w:rFonts w:eastAsia="方正仿宋_GBK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45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459CE"/>
    <w:rPr>
      <w:rFonts w:eastAsia="方正仿宋_GBK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5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59CE"/>
    <w:rPr>
      <w:rFonts w:eastAsia="方正仿宋_GB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52"/>
    <w:pPr>
      <w:widowControl w:val="0"/>
      <w:jc w:val="both"/>
    </w:pPr>
    <w:rPr>
      <w:rFonts w:eastAsia="方正仿宋_GBK"/>
      <w:sz w:val="32"/>
    </w:rPr>
  </w:style>
  <w:style w:type="paragraph" w:styleId="1">
    <w:name w:val="heading 1"/>
    <w:basedOn w:val="a"/>
    <w:next w:val="a"/>
    <w:link w:val="1Char"/>
    <w:uiPriority w:val="9"/>
    <w:qFormat/>
    <w:rsid w:val="00644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97D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97D8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EC6383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kern w:val="0"/>
      <w:szCs w:val="24"/>
    </w:rPr>
  </w:style>
  <w:style w:type="character" w:styleId="a4">
    <w:name w:val="Strong"/>
    <w:basedOn w:val="a0"/>
    <w:uiPriority w:val="22"/>
    <w:qFormat/>
    <w:rsid w:val="000162C2"/>
    <w:rPr>
      <w:b/>
      <w:bCs/>
    </w:rPr>
  </w:style>
  <w:style w:type="character" w:customStyle="1" w:styleId="1Char">
    <w:name w:val="标题 1 Char"/>
    <w:basedOn w:val="a0"/>
    <w:link w:val="1"/>
    <w:uiPriority w:val="9"/>
    <w:rsid w:val="00644998"/>
    <w:rPr>
      <w:rFonts w:eastAsia="方正仿宋_GBK"/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132D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32DA4"/>
    <w:rPr>
      <w:rFonts w:eastAsia="方正仿宋_GBK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45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459CE"/>
    <w:rPr>
      <w:rFonts w:eastAsia="方正仿宋_GBK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5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59CE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WXQ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WXQ</dc:creator>
  <cp:lastModifiedBy>WXQ</cp:lastModifiedBy>
  <cp:revision>2</cp:revision>
  <cp:lastPrinted>2026-05-09T02:01:00Z</cp:lastPrinted>
  <dcterms:created xsi:type="dcterms:W3CDTF">2026-05-20T04:09:00Z</dcterms:created>
  <dcterms:modified xsi:type="dcterms:W3CDTF">2026-05-20T04:09:00Z</dcterms:modified>
</cp:coreProperties>
</file>